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6198A" w14:textId="77777777" w:rsidR="009E6B62" w:rsidRDefault="003C386F" w:rsidP="009E6B62">
      <w:pPr>
        <w:pStyle w:val="NormalWeb"/>
        <w:spacing w:before="0" w:beforeAutospacing="0" w:after="160" w:afterAutospacing="0"/>
        <w:jc w:val="center"/>
        <w:rPr>
          <w:rFonts w:ascii="Myanmar Text" w:hAnsi="Myanmar Text" w:cs="Myanmar Text"/>
          <w:color w:val="000000"/>
          <w:sz w:val="36"/>
          <w:szCs w:val="36"/>
        </w:rPr>
      </w:pPr>
      <w:r>
        <w:rPr>
          <w:rFonts w:ascii="Myanmar Text" w:hAnsi="Myanmar Text" w:cs="Myanmar Text"/>
          <w:b/>
          <w:sz w:val="48"/>
          <w:szCs w:val="48"/>
        </w:rPr>
        <w:t xml:space="preserve">             </w:t>
      </w:r>
      <w:r w:rsidR="009E6B62">
        <w:rPr>
          <w:rFonts w:ascii="Myanmar Text" w:hAnsi="Myanmar Text" w:cs="Myanmar Text"/>
          <w:color w:val="000000"/>
          <w:sz w:val="36"/>
          <w:szCs w:val="36"/>
        </w:rPr>
        <w:t>DISCOGRAPHY</w:t>
      </w:r>
    </w:p>
    <w:p w14:paraId="280ED279" w14:textId="77777777" w:rsidR="009E6B62" w:rsidRDefault="009E6B62" w:rsidP="009E6B62">
      <w:pPr>
        <w:pStyle w:val="NormalWeb"/>
        <w:spacing w:before="0" w:beforeAutospacing="0" w:after="160" w:afterAutospacing="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EFC3FFD" wp14:editId="4E2F917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1" name="Picture 11" descr="Irina Muresanu: Four Strings Aroun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Irina Muresanu: Four Strings Around the Wor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Irina Muresanu: Four Strings Around the World</w:t>
      </w:r>
    </w:p>
    <w:p w14:paraId="5BAD31DD" w14:textId="77777777" w:rsidR="009E6B62" w:rsidRDefault="009E6B62" w:rsidP="009E6B62">
      <w:pPr>
        <w:pStyle w:val="NormalWeb"/>
        <w:spacing w:before="0" w:beforeAutospacing="0" w:after="160" w:afterAutospacing="0"/>
      </w:pPr>
      <w:r>
        <w:t xml:space="preserve">Irina Muresanu </w:t>
      </w:r>
    </w:p>
    <w:p w14:paraId="1E5ED72F" w14:textId="77777777" w:rsidR="009E6B62" w:rsidRDefault="009E6B62" w:rsidP="009E6B62">
      <w:pPr>
        <w:pStyle w:val="NormalWeb"/>
        <w:spacing w:before="0" w:beforeAutospacing="0" w:after="160" w:afterAutospacing="0"/>
      </w:pPr>
      <w:r>
        <w:t>Sono Luminus</w:t>
      </w:r>
    </w:p>
    <w:p w14:paraId="3771EF21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</w:rPr>
        <w:t xml:space="preserve">PURCHASE THIS RECORDING FROM </w:t>
      </w:r>
    </w:p>
    <w:p w14:paraId="28EFA2A6" w14:textId="77777777" w:rsidR="009E6B62" w:rsidRDefault="009E6B62" w:rsidP="009E6B62">
      <w:pPr>
        <w:rPr>
          <w:rFonts w:ascii="Times New Roman" w:hAnsi="Times New Roman" w:cs="Times New Roman"/>
        </w:rPr>
      </w:pPr>
      <w:hyperlink r:id="rId7" w:history="1">
        <w:r w:rsidRPr="00431130">
          <w:rPr>
            <w:rStyle w:val="Hyperlink"/>
            <w:rFonts w:ascii="Times New Roman" w:hAnsi="Times New Roman" w:cs="Times New Roman"/>
          </w:rPr>
          <w:t>Amazon.com</w:t>
        </w:r>
      </w:hyperlink>
    </w:p>
    <w:p w14:paraId="0C3F9618" w14:textId="77777777" w:rsidR="009E6B62" w:rsidRDefault="009E6B62" w:rsidP="009E6B62">
      <w:pPr>
        <w:rPr>
          <w:rFonts w:ascii="Times New Roman" w:hAnsi="Times New Roman" w:cs="Times New Roman"/>
        </w:rPr>
      </w:pPr>
    </w:p>
    <w:p w14:paraId="7E6DDDBF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</w:rPr>
        <w:t xml:space="preserve"> </w:t>
      </w:r>
    </w:p>
    <w:p w14:paraId="57E0F015" w14:textId="77777777" w:rsidR="009E6B62" w:rsidRPr="00431130" w:rsidRDefault="009E6B62" w:rsidP="009E6B62">
      <w:pPr>
        <w:pStyle w:val="NormalWeb"/>
      </w:pPr>
      <w:r w:rsidRPr="00431130">
        <w:rPr>
          <w:noProof/>
        </w:rPr>
        <w:drawing>
          <wp:anchor distT="0" distB="0" distL="114300" distR="114300" simplePos="0" relativeHeight="251659264" behindDoc="1" locked="0" layoutInCell="1" allowOverlap="1" wp14:anchorId="11EC8A27" wp14:editId="3A7CC0AD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0" name="Picture 10" descr="http://irinamuresanu.com/wp-content/uploads/lift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rinamuresanu.com/wp-content/uploads/lift-cov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130">
        <w:t>Lift: Chamber Music by Elena Ruehr</w:t>
      </w:r>
    </w:p>
    <w:p w14:paraId="6B672DAB" w14:textId="77777777" w:rsidR="009E6B62" w:rsidRPr="00431130" w:rsidRDefault="009E6B62" w:rsidP="009E6B62">
      <w:pPr>
        <w:pStyle w:val="NormalWeb"/>
      </w:pPr>
      <w:r w:rsidRPr="00431130">
        <w:t>PERFORMED BY</w:t>
      </w:r>
      <w:r w:rsidRPr="00431130">
        <w:br/>
        <w:t>Irina Muresanu (violin), Ethan Filner (viola), Jennifer Kloetzel (cello) Sarah Bob (piano)</w:t>
      </w:r>
    </w:p>
    <w:p w14:paraId="704FE35E" w14:textId="77777777" w:rsidR="009E6B62" w:rsidRPr="00431130" w:rsidRDefault="009E6B62" w:rsidP="009E6B62">
      <w:pPr>
        <w:pStyle w:val="NormalWeb"/>
      </w:pPr>
      <w:r w:rsidRPr="00431130">
        <w:t>PURCHASE THIS RECORDING FROM</w:t>
      </w:r>
      <w:r w:rsidRPr="00431130">
        <w:br/>
      </w:r>
      <w:hyperlink r:id="rId9" w:tgtFrame="_blank" w:tooltip="AVIE Records" w:history="1">
        <w:r w:rsidRPr="00431130">
          <w:rPr>
            <w:rStyle w:val="Hyperlink"/>
          </w:rPr>
          <w:t>AVIE Records</w:t>
        </w:r>
      </w:hyperlink>
    </w:p>
    <w:p w14:paraId="43D27CDE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EF883C3" wp14:editId="7EE3C4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9" name="Picture 9" descr="a294004957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940049576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130">
        <w:rPr>
          <w:rFonts w:ascii="Times New Roman" w:hAnsi="Times New Roman" w:cs="Times New Roman"/>
        </w:rPr>
        <w:t>Partita for Solo Violin by Thomas Oboe Lee</w:t>
      </w:r>
    </w:p>
    <w:p w14:paraId="7D0D23E4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</w:rPr>
        <w:br/>
        <w:t>Irina Muresanu (Performer)</w:t>
      </w:r>
    </w:p>
    <w:p w14:paraId="7C26DA76" w14:textId="77777777" w:rsidR="009E6B62" w:rsidRPr="00431130" w:rsidRDefault="009E6B62" w:rsidP="009E6B62">
      <w:pPr>
        <w:pStyle w:val="NormalWeb"/>
      </w:pPr>
      <w:r w:rsidRPr="00431130">
        <w:t>PURCHASE THIS RECORDING FROM:</w:t>
      </w:r>
      <w:r w:rsidRPr="00431130">
        <w:br/>
      </w:r>
      <w:hyperlink r:id="rId11" w:tgtFrame="_blank" w:history="1">
        <w:r w:rsidRPr="00431130">
          <w:rPr>
            <w:rStyle w:val="Hyperlink"/>
          </w:rPr>
          <w:t>Band Camp</w:t>
        </w:r>
      </w:hyperlink>
    </w:p>
    <w:p w14:paraId="7997CBC9" w14:textId="77777777" w:rsidR="009E6B62" w:rsidRPr="00431130" w:rsidRDefault="009E6B62" w:rsidP="009E6B62">
      <w:pPr>
        <w:rPr>
          <w:rFonts w:ascii="Times New Roman" w:hAnsi="Times New Roman" w:cs="Times New Roman"/>
        </w:rPr>
      </w:pPr>
    </w:p>
    <w:p w14:paraId="4F71E604" w14:textId="77777777" w:rsidR="009E6B62" w:rsidRPr="00431130" w:rsidRDefault="009E6B62" w:rsidP="009E6B62">
      <w:pPr>
        <w:rPr>
          <w:rFonts w:ascii="Times New Roman" w:hAnsi="Times New Roman" w:cs="Times New Roman"/>
        </w:rPr>
      </w:pPr>
    </w:p>
    <w:p w14:paraId="5F91F501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2FC1B54" wp14:editId="1CB12548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8" name="Picture 8" descr="51PS-2fp-CL._SY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PS-2fp-CL._SY300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130">
        <w:rPr>
          <w:rFonts w:ascii="Times New Roman" w:hAnsi="Times New Roman" w:cs="Times New Roman"/>
        </w:rPr>
        <w:t>A Voice Gone Silent Too Soon: the Music of Gerhard</w:t>
      </w:r>
    </w:p>
    <w:p w14:paraId="7D710120" w14:textId="77777777" w:rsidR="009E6B62" w:rsidRPr="00431130" w:rsidRDefault="009E6B62" w:rsidP="009E6B62">
      <w:pPr>
        <w:rPr>
          <w:rFonts w:ascii="Times New Roman" w:hAnsi="Times New Roman" w:cs="Times New Roman"/>
        </w:rPr>
      </w:pPr>
    </w:p>
    <w:p w14:paraId="734519B0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</w:rPr>
        <w:t>Walden Chamber Players</w:t>
      </w:r>
      <w:r w:rsidRPr="00431130">
        <w:rPr>
          <w:rFonts w:ascii="Times New Roman" w:hAnsi="Times New Roman" w:cs="Times New Roman"/>
        </w:rPr>
        <w:br/>
      </w:r>
    </w:p>
    <w:p w14:paraId="3CF778E3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</w:rPr>
        <w:t>CD Baby</w:t>
      </w:r>
    </w:p>
    <w:p w14:paraId="7CE5715B" w14:textId="77777777" w:rsidR="009E6B62" w:rsidRPr="00431130" w:rsidRDefault="009E6B62" w:rsidP="009E6B62">
      <w:pPr>
        <w:pStyle w:val="NormalWeb"/>
      </w:pPr>
      <w:r w:rsidRPr="00431130">
        <w:t>PURCHASE THIS RECORDING FROM:</w:t>
      </w:r>
      <w:r w:rsidRPr="00431130">
        <w:br/>
      </w:r>
      <w:hyperlink r:id="rId13" w:tgtFrame="_blank" w:history="1">
        <w:r w:rsidRPr="00431130">
          <w:rPr>
            <w:rStyle w:val="Hyperlink"/>
          </w:rPr>
          <w:t>Amazon</w:t>
        </w:r>
      </w:hyperlink>
    </w:p>
    <w:p w14:paraId="093AA88C" w14:textId="77777777" w:rsidR="009E6B62" w:rsidRPr="00431130" w:rsidRDefault="009E6B62" w:rsidP="009E6B62">
      <w:pPr>
        <w:pStyle w:val="NormalWeb"/>
      </w:pPr>
      <w:r w:rsidRPr="00431130">
        <w:rPr>
          <w:noProof/>
        </w:rPr>
        <w:drawing>
          <wp:anchor distT="0" distB="0" distL="114300" distR="114300" simplePos="0" relativeHeight="251662336" behindDoc="1" locked="0" layoutInCell="1" allowOverlap="1" wp14:anchorId="52F004BD" wp14:editId="5CF29F6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4287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12" y="21445"/>
                <wp:lineTo x="21312" y="0"/>
                <wp:lineTo x="0" y="0"/>
              </wp:wrapPolygon>
            </wp:wrapTight>
            <wp:docPr id="7" name="Picture 7" descr="thomas_concer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omas_concert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130">
        <w:t>Thomas Oboe Lee: Six Concertos</w:t>
      </w:r>
    </w:p>
    <w:p w14:paraId="2A60B955" w14:textId="77777777" w:rsidR="009E6B62" w:rsidRPr="00431130" w:rsidRDefault="009E6B62" w:rsidP="009E6B62">
      <w:pPr>
        <w:pStyle w:val="NormalWeb"/>
      </w:pPr>
      <w:r w:rsidRPr="00431130">
        <w:t>PERFORMED BY</w:t>
      </w:r>
      <w:r w:rsidRPr="00431130">
        <w:br/>
        <w:t>Thomas Oboe Lee (Artist, Composer), Sarah Brady (Artist, Performer), Robert Levin (Artist, Performer), Irina Muresanu (Artist, Performer), Rafael Popper-Keizer (Artist, Performer), Jennifer Slowik (Artist, Performer), Ina Zdorovetchi (Artist, Performer)</w:t>
      </w:r>
    </w:p>
    <w:p w14:paraId="5BB2CDBD" w14:textId="77777777" w:rsidR="009E6B62" w:rsidRPr="00431130" w:rsidRDefault="009E6B62" w:rsidP="009E6B62">
      <w:pPr>
        <w:pStyle w:val="NormalWeb"/>
      </w:pPr>
      <w:r w:rsidRPr="00431130">
        <w:br/>
        <w:t>BMOP/sound</w:t>
      </w:r>
    </w:p>
    <w:p w14:paraId="758BC005" w14:textId="77777777" w:rsidR="009E6B62" w:rsidRPr="00431130" w:rsidRDefault="009E6B62" w:rsidP="009E6B62">
      <w:pPr>
        <w:pStyle w:val="NormalWeb"/>
      </w:pPr>
      <w:r w:rsidRPr="00431130">
        <w:t>PURCHASE THIS RECORDING FROM:</w:t>
      </w:r>
      <w:r w:rsidRPr="00431130">
        <w:br/>
      </w:r>
      <w:hyperlink r:id="rId15" w:tgtFrame="_blank" w:history="1">
        <w:r w:rsidRPr="00431130">
          <w:rPr>
            <w:rStyle w:val="Hyperlink"/>
          </w:rPr>
          <w:t>Amazon</w:t>
        </w:r>
      </w:hyperlink>
    </w:p>
    <w:p w14:paraId="0D528365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62D9021C" wp14:editId="3A32DD04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3335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91" y="21445"/>
                <wp:lineTo x="21291" y="0"/>
                <wp:lineTo x="0" y="0"/>
              </wp:wrapPolygon>
            </wp:wrapTight>
            <wp:docPr id="6" name="Picture 6" descr="Marion_Ba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on_Bau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130">
        <w:rPr>
          <w:rFonts w:ascii="Times New Roman" w:hAnsi="Times New Roman" w:cs="Times New Roman"/>
        </w:rPr>
        <w:t>Music of Marion Bauer</w:t>
      </w:r>
    </w:p>
    <w:p w14:paraId="31876BAB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</w:rPr>
        <w:br/>
        <w:t>Eskin (Artist), Boldin (Artist), Muresanu (Artist), Bauer (Composer)</w:t>
      </w:r>
    </w:p>
    <w:p w14:paraId="333A5EE1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</w:rPr>
        <w:br/>
        <w:t>Albany Records</w:t>
      </w:r>
    </w:p>
    <w:p w14:paraId="6156BCD2" w14:textId="77777777" w:rsidR="009E6B62" w:rsidRPr="00431130" w:rsidRDefault="009E6B62" w:rsidP="009E6B62">
      <w:pPr>
        <w:pStyle w:val="NormalWeb"/>
      </w:pPr>
      <w:r w:rsidRPr="00431130">
        <w:t>PURCHASE THIS RECORDING FROM:</w:t>
      </w:r>
      <w:r w:rsidRPr="00431130">
        <w:br/>
      </w:r>
      <w:hyperlink r:id="rId17" w:tgtFrame="_blank" w:history="1">
        <w:r w:rsidRPr="00431130">
          <w:rPr>
            <w:rStyle w:val="Hyperlink"/>
          </w:rPr>
          <w:t>Amazon</w:t>
        </w:r>
      </w:hyperlink>
    </w:p>
    <w:p w14:paraId="5796B162" w14:textId="77777777" w:rsidR="009E6B62" w:rsidRPr="00431130" w:rsidRDefault="009E6B62" w:rsidP="009E6B62">
      <w:pPr>
        <w:pStyle w:val="NormalWeb"/>
      </w:pPr>
      <w:r w:rsidRPr="00431130">
        <w:rPr>
          <w:noProof/>
        </w:rPr>
        <w:drawing>
          <wp:anchor distT="0" distB="0" distL="114300" distR="114300" simplePos="0" relativeHeight="251664384" behindDoc="1" locked="0" layoutInCell="1" allowOverlap="1" wp14:anchorId="4C55AB0F" wp14:editId="0D9038AB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4287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12" y="21453"/>
                <wp:lineTo x="21312" y="0"/>
                <wp:lineTo x="0" y="0"/>
              </wp:wrapPolygon>
            </wp:wrapTight>
            <wp:docPr id="5" name="Picture 5" descr="CRC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C29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130">
        <w:t>William Bolcom: The Four Sonatas for Violin and Piano</w:t>
      </w:r>
    </w:p>
    <w:p w14:paraId="4B1FE86C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</w:rPr>
        <w:t>Irina Muresanu, violin; Michael Lewin, piano.</w:t>
      </w:r>
    </w:p>
    <w:p w14:paraId="22245FB0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</w:rPr>
        <w:br/>
      </w:r>
      <w:hyperlink r:id="rId19" w:tgtFrame="_blank" w:history="1">
        <w:r w:rsidRPr="00431130">
          <w:rPr>
            <w:rStyle w:val="Hyperlink"/>
            <w:rFonts w:ascii="Times New Roman" w:hAnsi="Times New Roman" w:cs="Times New Roman"/>
          </w:rPr>
          <w:t>Centaur Records</w:t>
        </w:r>
      </w:hyperlink>
      <w:r w:rsidRPr="00431130">
        <w:rPr>
          <w:rFonts w:ascii="Times New Roman" w:hAnsi="Times New Roman" w:cs="Times New Roman"/>
        </w:rPr>
        <w:t> [product id: CRC2910]</w:t>
      </w:r>
    </w:p>
    <w:p w14:paraId="68779E5A" w14:textId="77777777" w:rsidR="009E6B62" w:rsidRPr="00431130" w:rsidRDefault="009E6B62" w:rsidP="009E6B62">
      <w:pPr>
        <w:pStyle w:val="NormalWeb"/>
      </w:pPr>
      <w:r w:rsidRPr="00431130">
        <w:t>PURCHASE THIS RECORDING FROM:</w:t>
      </w:r>
      <w:r w:rsidRPr="00431130">
        <w:br/>
      </w:r>
      <w:hyperlink r:id="rId20" w:tgtFrame="_blank" w:history="1">
        <w:r w:rsidRPr="00431130">
          <w:rPr>
            <w:rStyle w:val="Hyperlink"/>
          </w:rPr>
          <w:t>iTunes</w:t>
        </w:r>
      </w:hyperlink>
    </w:p>
    <w:p w14:paraId="5002E478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70DA9FE8" wp14:editId="0E35726F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4" name="Picture 4" descr="AR_RE-SE-AR2006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_RE-SE-AR2006-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130">
        <w:rPr>
          <w:rFonts w:ascii="Times New Roman" w:hAnsi="Times New Roman" w:cs="Times New Roman"/>
        </w:rPr>
        <w:t>Sonates pour violon</w:t>
      </w:r>
    </w:p>
    <w:p w14:paraId="1A03C083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</w:rPr>
        <w:br/>
        <w:t>Irina Muresanu, violin, Dana Ciocarlie, piano</w:t>
      </w:r>
    </w:p>
    <w:p w14:paraId="1CFD312B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</w:rPr>
        <w:br/>
      </w:r>
      <w:hyperlink r:id="rId22" w:tgtFrame="_blank" w:history="1">
        <w:r w:rsidRPr="00431130">
          <w:rPr>
            <w:rStyle w:val="Hyperlink"/>
            <w:rFonts w:ascii="Times New Roman" w:hAnsi="Times New Roman" w:cs="Times New Roman"/>
          </w:rPr>
          <w:t>AR RE-SE</w:t>
        </w:r>
      </w:hyperlink>
      <w:r w:rsidRPr="00431130">
        <w:rPr>
          <w:rFonts w:ascii="Times New Roman" w:hAnsi="Times New Roman" w:cs="Times New Roman"/>
        </w:rPr>
        <w:t> [product id: 2006-0]</w:t>
      </w:r>
    </w:p>
    <w:p w14:paraId="3853EE5A" w14:textId="77777777" w:rsidR="009E6B62" w:rsidRPr="00431130" w:rsidRDefault="009E6B62" w:rsidP="009E6B62">
      <w:pPr>
        <w:pStyle w:val="NormalWeb"/>
      </w:pPr>
      <w:r w:rsidRPr="00431130">
        <w:t>WORKS ON THIS ALBUM:</w:t>
      </w:r>
      <w:r w:rsidRPr="00431130">
        <w:br/>
      </w:r>
      <w:r w:rsidRPr="00431130">
        <w:rPr>
          <w:rStyle w:val="Strong"/>
        </w:rPr>
        <w:t>Guillaume Lekeu</w:t>
      </w:r>
      <w:r w:rsidRPr="00431130">
        <w:t>: Sonata in G for violin and piano</w:t>
      </w:r>
    </w:p>
    <w:p w14:paraId="06EBC139" w14:textId="77777777" w:rsidR="009E6B62" w:rsidRPr="00431130" w:rsidRDefault="009E6B62" w:rsidP="009E6B62">
      <w:pPr>
        <w:pStyle w:val="NormalWeb"/>
      </w:pPr>
      <w:r w:rsidRPr="00431130">
        <w:rPr>
          <w:rStyle w:val="Strong"/>
        </w:rPr>
        <w:t>Albéric Magnard</w:t>
      </w:r>
      <w:r w:rsidRPr="00431130">
        <w:t>: Sonata Op. 13 for violin and piano</w:t>
      </w:r>
    </w:p>
    <w:p w14:paraId="1D6068F9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3373B636" wp14:editId="7921FDB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Picture 3" descr="http://www.bostontrio.com/wp-content/uploads/cd_cover_2015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stontrio.com/wp-content/uploads/cd_cover_2015_o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130">
        <w:rPr>
          <w:rFonts w:ascii="Times New Roman" w:hAnsi="Times New Roman" w:cs="Times New Roman"/>
        </w:rPr>
        <w:t>Boston Trio – Brahms and Smetana</w:t>
      </w:r>
    </w:p>
    <w:p w14:paraId="16A7D3F4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</w:rPr>
        <w:br/>
        <w:t>Boston Trio</w:t>
      </w:r>
    </w:p>
    <w:p w14:paraId="3F7AF3A9" w14:textId="77777777" w:rsidR="009E6B62" w:rsidRPr="00431130" w:rsidRDefault="009E6B62" w:rsidP="009E6B62">
      <w:pPr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</w:rPr>
        <w:br/>
        <w:t>parjomusic</w:t>
      </w:r>
    </w:p>
    <w:p w14:paraId="6AE260D3" w14:textId="77777777" w:rsidR="009E6B62" w:rsidRPr="00431130" w:rsidRDefault="009E6B62" w:rsidP="009E6B62">
      <w:pPr>
        <w:pStyle w:val="NormalWeb"/>
      </w:pPr>
      <w:r w:rsidRPr="00431130">
        <w:t>PURCHASE THIS RECORDING FROM:</w:t>
      </w:r>
      <w:r w:rsidRPr="00431130">
        <w:br/>
      </w:r>
      <w:hyperlink r:id="rId24" w:tgtFrame="_blank" w:history="1">
        <w:r w:rsidRPr="00431130">
          <w:rPr>
            <w:rStyle w:val="Hyperlink"/>
          </w:rPr>
          <w:t>CD Baby</w:t>
        </w:r>
      </w:hyperlink>
    </w:p>
    <w:p w14:paraId="09A974F8" w14:textId="77777777" w:rsidR="009E6B62" w:rsidRPr="00431130" w:rsidRDefault="009E6B62" w:rsidP="009E6B62">
      <w:pPr>
        <w:pStyle w:val="NoSpacing"/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280E8BD4" wp14:editId="511708B9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 descr="http://www.bostontrio.com/wp-content/uploads/cd_cover_elegy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ostontrio.com/wp-content/uploads/cd_cover_elegy_on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130">
        <w:rPr>
          <w:rFonts w:ascii="Times New Roman" w:hAnsi="Times New Roman" w:cs="Times New Roman"/>
        </w:rPr>
        <w:t>Elegy and Blues</w:t>
      </w:r>
    </w:p>
    <w:p w14:paraId="44F8FA60" w14:textId="77777777" w:rsidR="009E6B62" w:rsidRPr="00431130" w:rsidRDefault="009E6B62" w:rsidP="009E6B62">
      <w:pPr>
        <w:pStyle w:val="NoSpacing"/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</w:rPr>
        <w:br/>
        <w:t>Boston Trio</w:t>
      </w:r>
    </w:p>
    <w:p w14:paraId="1EAA1C21" w14:textId="77777777" w:rsidR="009E6B62" w:rsidRPr="00431130" w:rsidRDefault="009E6B62" w:rsidP="009E6B62">
      <w:pPr>
        <w:pStyle w:val="NoSpacing"/>
        <w:rPr>
          <w:rFonts w:ascii="Times New Roman" w:hAnsi="Times New Roman" w:cs="Times New Roman"/>
        </w:rPr>
      </w:pPr>
      <w:r w:rsidRPr="00431130">
        <w:rPr>
          <w:rFonts w:ascii="Times New Roman" w:hAnsi="Times New Roman" w:cs="Times New Roman"/>
        </w:rPr>
        <w:br/>
        <w:t>Centaur</w:t>
      </w:r>
    </w:p>
    <w:p w14:paraId="48ECECF2" w14:textId="38648FC6" w:rsidR="009E6B62" w:rsidRDefault="009E6B62" w:rsidP="009E6B62">
      <w:pPr>
        <w:pStyle w:val="NormalWeb"/>
        <w:spacing w:before="0" w:beforeAutospacing="0" w:after="160" w:afterAutospacing="0"/>
        <w:rPr>
          <w:rFonts w:ascii="Myanmar Text" w:hAnsi="Myanmar Text" w:cs="Myanmar Text"/>
          <w:b/>
          <w:sz w:val="44"/>
          <w:szCs w:val="44"/>
        </w:rPr>
      </w:pPr>
      <w:r w:rsidRPr="00431130">
        <w:t>PURCHASE THIS RECORDING FROM:</w:t>
      </w:r>
      <w:r w:rsidRPr="00431130">
        <w:br/>
      </w:r>
      <w:hyperlink r:id="rId26" w:tgtFrame="_blank" w:history="1">
        <w:r w:rsidRPr="00431130">
          <w:rPr>
            <w:rStyle w:val="Hyperlink"/>
          </w:rPr>
          <w:t>Naxos Direct</w:t>
        </w:r>
      </w:hyperlink>
      <w:r w:rsidR="003C386F">
        <w:rPr>
          <w:rFonts w:ascii="Myanmar Text" w:hAnsi="Myanmar Text" w:cs="Myanmar Text"/>
          <w:b/>
          <w:sz w:val="48"/>
          <w:szCs w:val="48"/>
        </w:rPr>
        <w:t xml:space="preserve"> </w:t>
      </w:r>
    </w:p>
    <w:p w14:paraId="04EC6D4F" w14:textId="7D2A2306" w:rsidR="009E6B62" w:rsidRPr="004B06BF" w:rsidRDefault="009E6B62" w:rsidP="009E6B62">
      <w:pPr>
        <w:pStyle w:val="NormalWeb"/>
        <w:spacing w:before="0" w:beforeAutospacing="0" w:after="160" w:afterAutospacing="0"/>
        <w:rPr>
          <w:rFonts w:ascii="Myanmar Text" w:hAnsi="Myanmar Text" w:cs="Myanmar Text"/>
          <w:b/>
          <w:sz w:val="40"/>
          <w:szCs w:val="40"/>
        </w:rPr>
      </w:pPr>
      <w:r>
        <w:rPr>
          <w:rFonts w:ascii="Myanmar Text" w:hAnsi="Myanmar Text" w:cs="Myanmar Text"/>
          <w:b/>
          <w:sz w:val="44"/>
          <w:szCs w:val="44"/>
        </w:rPr>
        <w:t xml:space="preserve">    </w:t>
      </w:r>
    </w:p>
    <w:p w14:paraId="5B4A7E95" w14:textId="77777777" w:rsidR="009E6B62" w:rsidRDefault="009E6B62" w:rsidP="003C386F">
      <w:pPr>
        <w:widowControl w:val="0"/>
        <w:autoSpaceDE w:val="0"/>
        <w:autoSpaceDN w:val="0"/>
        <w:adjustRightInd w:val="0"/>
        <w:rPr>
          <w:rFonts w:ascii="Myanmar Text" w:hAnsi="Myanmar Text" w:cs="Myanmar Text"/>
          <w:b/>
          <w:sz w:val="40"/>
          <w:szCs w:val="40"/>
        </w:rPr>
      </w:pPr>
      <w:r>
        <w:rPr>
          <w:rFonts w:ascii="Myanmar Text" w:hAnsi="Myanmar Text" w:cs="Myanmar Text"/>
          <w:b/>
          <w:sz w:val="40"/>
          <w:szCs w:val="40"/>
        </w:rPr>
        <w:t xml:space="preserve">            </w:t>
      </w:r>
      <w:r w:rsidR="004B06BF" w:rsidRPr="004B06BF">
        <w:rPr>
          <w:rFonts w:ascii="Myanmar Text" w:hAnsi="Myanmar Text" w:cs="Myanmar Text"/>
          <w:b/>
          <w:sz w:val="40"/>
          <w:szCs w:val="40"/>
        </w:rPr>
        <w:t>WILLIAM REINERT</w:t>
      </w:r>
      <w:r w:rsidR="004B06BF">
        <w:rPr>
          <w:rFonts w:ascii="Myanmar Text" w:hAnsi="Myanmar Text" w:cs="Myanmar Text"/>
          <w:b/>
          <w:sz w:val="40"/>
          <w:szCs w:val="40"/>
        </w:rPr>
        <w:t xml:space="preserve"> ASSOCIATES, </w:t>
      </w:r>
    </w:p>
    <w:p w14:paraId="2660754C" w14:textId="62B38E84" w:rsidR="003C386F" w:rsidRPr="003C386F" w:rsidRDefault="009E6B62" w:rsidP="003C386F">
      <w:pPr>
        <w:widowControl w:val="0"/>
        <w:autoSpaceDE w:val="0"/>
        <w:autoSpaceDN w:val="0"/>
        <w:adjustRightInd w:val="0"/>
        <w:rPr>
          <w:rFonts w:ascii="Myanmar Text" w:hAnsi="Myanmar Text" w:cs="Myanmar Text"/>
          <w:b/>
          <w:sz w:val="40"/>
          <w:szCs w:val="40"/>
        </w:rPr>
      </w:pPr>
      <w:r>
        <w:rPr>
          <w:rFonts w:ascii="Myanmar Text" w:hAnsi="Myanmar Text" w:cs="Myanmar Text"/>
          <w:b/>
          <w:sz w:val="40"/>
          <w:szCs w:val="40"/>
        </w:rPr>
        <w:t xml:space="preserve">                        </w:t>
      </w:r>
      <w:bookmarkStart w:id="0" w:name="_GoBack"/>
      <w:bookmarkEnd w:id="0"/>
      <w:r w:rsidR="004B06BF" w:rsidRPr="004B06BF">
        <w:rPr>
          <w:rFonts w:ascii="Times New Roman" w:hAnsi="Times New Roman" w:cs="Times New Roman"/>
          <w:color w:val="000000"/>
          <w:sz w:val="32"/>
          <w:szCs w:val="32"/>
        </w:rPr>
        <w:t>646.236.9702  Fax: 775.259.5585</w:t>
      </w:r>
    </w:p>
    <w:p w14:paraId="75B1FDE1" w14:textId="7C5DC1EC" w:rsidR="00192EB1" w:rsidRPr="003C386F" w:rsidRDefault="003129E8" w:rsidP="003C386F">
      <w:pPr>
        <w:jc w:val="center"/>
        <w:rPr>
          <w:rFonts w:ascii="Century Gothic" w:hAnsi="Century Gothic"/>
          <w:color w:val="000000"/>
          <w:sz w:val="32"/>
          <w:szCs w:val="32"/>
        </w:rPr>
      </w:pPr>
      <w:hyperlink r:id="rId27" w:history="1">
        <w:r w:rsidR="004B06BF" w:rsidRPr="004B06BF">
          <w:rPr>
            <w:rStyle w:val="Hyperlink"/>
            <w:rFonts w:ascii="Times New Roman" w:hAnsi="Times New Roman" w:cs="Times New Roman"/>
            <w:color w:val="000000"/>
            <w:sz w:val="32"/>
            <w:szCs w:val="32"/>
          </w:rPr>
          <w:t>info@williamreinert.com</w:t>
        </w:r>
      </w:hyperlink>
    </w:p>
    <w:sectPr w:rsidR="00192EB1" w:rsidRPr="003C386F" w:rsidSect="00D91074"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1DDF3" w14:textId="77777777" w:rsidR="003129E8" w:rsidRDefault="003129E8" w:rsidP="00FE7486">
      <w:r>
        <w:separator/>
      </w:r>
    </w:p>
  </w:endnote>
  <w:endnote w:type="continuationSeparator" w:id="0">
    <w:p w14:paraId="0C40D05C" w14:textId="77777777" w:rsidR="003129E8" w:rsidRDefault="003129E8" w:rsidP="00FE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anmar Text">
    <w:altName w:val="Gautami"/>
    <w:charset w:val="00"/>
    <w:family w:val="swiss"/>
    <w:pitch w:val="variable"/>
    <w:sig w:usb0="80000003" w:usb1="00000000" w:usb2="000004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yanmar MN">
    <w:panose1 w:val="02020600050405020304"/>
    <w:charset w:val="00"/>
    <w:family w:val="auto"/>
    <w:pitch w:val="variable"/>
    <w:sig w:usb0="80100003" w:usb1="00002040" w:usb2="000004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852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34DB4" w14:textId="77777777" w:rsidR="00312E31" w:rsidRDefault="005575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B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8C81B" w14:textId="77777777" w:rsidR="00312E31" w:rsidRDefault="003129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278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081AE" w14:textId="77777777" w:rsidR="00312E31" w:rsidRDefault="005575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9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5BBA18" w14:textId="77777777" w:rsidR="00312E31" w:rsidRDefault="003129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619B7" w14:textId="77777777" w:rsidR="003129E8" w:rsidRDefault="003129E8" w:rsidP="00FE7486">
      <w:r>
        <w:separator/>
      </w:r>
    </w:p>
  </w:footnote>
  <w:footnote w:type="continuationSeparator" w:id="0">
    <w:p w14:paraId="003A3A0A" w14:textId="77777777" w:rsidR="003129E8" w:rsidRDefault="003129E8" w:rsidP="00FE7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638"/>
      <w:gridCol w:w="5717"/>
    </w:tblGrid>
    <w:tr w:rsidR="00312E31" w14:paraId="1A63AF02" w14:textId="77777777" w:rsidTr="00312E31">
      <w:tc>
        <w:tcPr>
          <w:tcW w:w="4788" w:type="dxa"/>
          <w:tcBorders>
            <w:top w:val="nil"/>
            <w:left w:val="nil"/>
            <w:bottom w:val="nil"/>
            <w:right w:val="nil"/>
          </w:tcBorders>
          <w:hideMark/>
        </w:tcPr>
        <w:p w14:paraId="2A78B64A" w14:textId="77777777" w:rsidR="00312E31" w:rsidRDefault="003129E8" w:rsidP="00312E31">
          <w:pPr>
            <w:tabs>
              <w:tab w:val="center" w:pos="4680"/>
              <w:tab w:val="right" w:pos="9360"/>
            </w:tabs>
            <w:spacing w:line="256" w:lineRule="auto"/>
            <w:rPr>
              <w:rFonts w:eastAsia="Times New Roman" w:cs="Times New Roman"/>
              <w:sz w:val="22"/>
              <w:szCs w:val="22"/>
              <w:lang w:bidi="he-IL"/>
            </w:rPr>
          </w:pPr>
        </w:p>
      </w:tc>
      <w:tc>
        <w:tcPr>
          <w:tcW w:w="6480" w:type="dxa"/>
          <w:tcBorders>
            <w:top w:val="nil"/>
            <w:left w:val="nil"/>
            <w:bottom w:val="nil"/>
            <w:right w:val="single" w:sz="4" w:space="0" w:color="000000"/>
          </w:tcBorders>
        </w:tcPr>
        <w:p w14:paraId="73F5F578" w14:textId="77777777" w:rsidR="00312E31" w:rsidRDefault="00557511" w:rsidP="004B06BF">
          <w:pPr>
            <w:tabs>
              <w:tab w:val="center" w:pos="4680"/>
              <w:tab w:val="right" w:pos="9360"/>
            </w:tabs>
            <w:spacing w:line="256" w:lineRule="auto"/>
            <w:jc w:val="right"/>
            <w:rPr>
              <w:rFonts w:ascii="Myanmar MN" w:eastAsia="Times New Roman" w:hAnsi="Myanmar MN" w:cs="Times New Roman"/>
              <w:sz w:val="22"/>
              <w:szCs w:val="22"/>
              <w:lang w:bidi="he-IL"/>
            </w:rPr>
          </w:pPr>
          <w:r>
            <w:rPr>
              <w:rFonts w:ascii="Myanmar MN" w:eastAsia="Times New Roman" w:hAnsi="Myanmar MN" w:cs="Times New Roman"/>
              <w:sz w:val="22"/>
              <w:szCs w:val="22"/>
              <w:lang w:bidi="he-IL"/>
            </w:rPr>
            <w:t xml:space="preserve"> </w:t>
          </w:r>
        </w:p>
        <w:p w14:paraId="3DD6EC76" w14:textId="77777777" w:rsidR="00312E31" w:rsidRDefault="003129E8" w:rsidP="00312E31">
          <w:pPr>
            <w:tabs>
              <w:tab w:val="center" w:pos="4680"/>
              <w:tab w:val="right" w:pos="9360"/>
            </w:tabs>
            <w:spacing w:line="256" w:lineRule="auto"/>
            <w:jc w:val="right"/>
            <w:rPr>
              <w:rFonts w:ascii="Myanmar MN" w:eastAsia="Times New Roman" w:hAnsi="Myanmar MN" w:cs="Times New Roman"/>
              <w:sz w:val="22"/>
              <w:szCs w:val="22"/>
              <w:lang w:bidi="he-IL"/>
            </w:rPr>
          </w:pPr>
        </w:p>
        <w:p w14:paraId="793A4C0C" w14:textId="77777777" w:rsidR="00312E31" w:rsidRPr="004B06BF" w:rsidRDefault="004B06BF" w:rsidP="00312E31">
          <w:pPr>
            <w:tabs>
              <w:tab w:val="center" w:pos="4680"/>
              <w:tab w:val="right" w:pos="9360"/>
            </w:tabs>
            <w:spacing w:line="256" w:lineRule="auto"/>
            <w:jc w:val="right"/>
            <w:rPr>
              <w:rFonts w:ascii="Myanmar MN" w:eastAsia="Times New Roman" w:hAnsi="Myanmar MN" w:cs="Times New Roman"/>
              <w:sz w:val="48"/>
              <w:szCs w:val="48"/>
              <w:lang w:bidi="he-IL"/>
            </w:rPr>
          </w:pPr>
          <w:r w:rsidRPr="004B06BF">
            <w:rPr>
              <w:rFonts w:ascii="Myanmar MN" w:eastAsia="Times New Roman" w:hAnsi="Myanmar MN" w:cs="Times New Roman"/>
              <w:sz w:val="48"/>
              <w:szCs w:val="48"/>
              <w:lang w:bidi="he-IL"/>
            </w:rPr>
            <w:t>IRINA MURESANU</w:t>
          </w:r>
        </w:p>
        <w:p w14:paraId="4C8458C0" w14:textId="77777777" w:rsidR="004B06BF" w:rsidRPr="004B06BF" w:rsidRDefault="004B06BF" w:rsidP="00312E31">
          <w:pPr>
            <w:tabs>
              <w:tab w:val="center" w:pos="4680"/>
              <w:tab w:val="right" w:pos="9360"/>
            </w:tabs>
            <w:spacing w:line="256" w:lineRule="auto"/>
            <w:jc w:val="right"/>
            <w:rPr>
              <w:rFonts w:ascii="Myanmar MN" w:eastAsia="Times New Roman" w:hAnsi="Myanmar MN" w:cs="Times New Roman"/>
              <w:sz w:val="48"/>
              <w:szCs w:val="48"/>
              <w:lang w:bidi="he-IL"/>
            </w:rPr>
          </w:pPr>
          <w:r w:rsidRPr="004B06BF">
            <w:rPr>
              <w:rFonts w:ascii="Myanmar MN" w:eastAsia="Times New Roman" w:hAnsi="Myanmar MN" w:cs="Times New Roman"/>
              <w:sz w:val="48"/>
              <w:szCs w:val="48"/>
              <w:lang w:bidi="he-IL"/>
            </w:rPr>
            <w:t>VIOLINIST</w:t>
          </w:r>
        </w:p>
        <w:p w14:paraId="0C4DA947" w14:textId="77777777" w:rsidR="00312E31" w:rsidRPr="004B06BF" w:rsidRDefault="003129E8" w:rsidP="00312E31">
          <w:pPr>
            <w:tabs>
              <w:tab w:val="center" w:pos="4680"/>
              <w:tab w:val="right" w:pos="9360"/>
            </w:tabs>
            <w:spacing w:line="256" w:lineRule="auto"/>
            <w:jc w:val="right"/>
            <w:rPr>
              <w:rFonts w:eastAsia="Times New Roman" w:cs="Times New Roman"/>
              <w:sz w:val="28"/>
              <w:szCs w:val="28"/>
              <w:lang w:bidi="he-IL"/>
            </w:rPr>
          </w:pPr>
          <w:hyperlink r:id="rId1" w:history="1">
            <w:r w:rsidR="00557511" w:rsidRPr="004B06BF">
              <w:rPr>
                <w:rStyle w:val="Hyperlink"/>
                <w:rFonts w:ascii="Myanmar MN" w:eastAsia="Times New Roman" w:hAnsi="Myanmar MN" w:cs="Times New Roman"/>
                <w:sz w:val="28"/>
                <w:szCs w:val="28"/>
                <w:lang w:bidi="he-IL"/>
              </w:rPr>
              <w:t>www.irinamuresanu.com</w:t>
            </w:r>
          </w:hyperlink>
        </w:p>
      </w:tc>
    </w:tr>
    <w:tr w:rsidR="004B06BF" w14:paraId="66515D0E" w14:textId="77777777" w:rsidTr="004B06BF">
      <w:trPr>
        <w:trHeight w:val="306"/>
      </w:trPr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7D3DABA0" w14:textId="77777777" w:rsidR="004B06BF" w:rsidRDefault="004B06BF" w:rsidP="00312E31">
          <w:pPr>
            <w:tabs>
              <w:tab w:val="center" w:pos="4680"/>
              <w:tab w:val="right" w:pos="9360"/>
            </w:tabs>
            <w:spacing w:line="256" w:lineRule="auto"/>
            <w:rPr>
              <w:rFonts w:eastAsia="Times New Roman" w:cs="Times New Roman"/>
              <w:sz w:val="22"/>
              <w:szCs w:val="22"/>
              <w:lang w:bidi="he-IL"/>
            </w:rPr>
          </w:pPr>
        </w:p>
      </w:tc>
      <w:tc>
        <w:tcPr>
          <w:tcW w:w="6480" w:type="dxa"/>
          <w:tcBorders>
            <w:top w:val="nil"/>
            <w:left w:val="nil"/>
            <w:bottom w:val="nil"/>
            <w:right w:val="single" w:sz="4" w:space="0" w:color="000000"/>
          </w:tcBorders>
        </w:tcPr>
        <w:p w14:paraId="41EE1967" w14:textId="77777777" w:rsidR="004B06BF" w:rsidRDefault="004B06BF" w:rsidP="004B06BF">
          <w:pPr>
            <w:tabs>
              <w:tab w:val="center" w:pos="4680"/>
              <w:tab w:val="right" w:pos="9360"/>
            </w:tabs>
            <w:spacing w:line="256" w:lineRule="auto"/>
            <w:jc w:val="right"/>
            <w:rPr>
              <w:rFonts w:ascii="Myanmar MN" w:eastAsia="Times New Roman" w:hAnsi="Myanmar MN" w:cs="Times New Roman"/>
              <w:sz w:val="22"/>
              <w:szCs w:val="22"/>
              <w:lang w:bidi="he-IL"/>
            </w:rPr>
          </w:pPr>
        </w:p>
      </w:tc>
    </w:tr>
  </w:tbl>
  <w:p w14:paraId="5A6BDDB7" w14:textId="77777777" w:rsidR="00312E31" w:rsidRDefault="003129E8" w:rsidP="00312E31">
    <w:pPr>
      <w:tabs>
        <w:tab w:val="center" w:pos="4680"/>
        <w:tab w:val="right" w:pos="9360"/>
      </w:tabs>
      <w:rPr>
        <w:rFonts w:eastAsia="Times New Roman" w:cs="Times New Roman"/>
        <w:sz w:val="22"/>
        <w:szCs w:val="22"/>
        <w:lang w:bidi="he-IL"/>
      </w:rPr>
    </w:pPr>
  </w:p>
  <w:p w14:paraId="7725AA71" w14:textId="77777777" w:rsidR="00312E31" w:rsidRDefault="003129E8" w:rsidP="00312E31">
    <w:pPr>
      <w:pStyle w:val="Header"/>
    </w:pPr>
  </w:p>
  <w:p w14:paraId="7B089FA4" w14:textId="77777777" w:rsidR="00312E31" w:rsidRDefault="00312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65"/>
    <w:rsid w:val="00192EB1"/>
    <w:rsid w:val="003129E8"/>
    <w:rsid w:val="003C386F"/>
    <w:rsid w:val="004326CC"/>
    <w:rsid w:val="004B06BF"/>
    <w:rsid w:val="00557511"/>
    <w:rsid w:val="005F4991"/>
    <w:rsid w:val="00651A65"/>
    <w:rsid w:val="006D76BA"/>
    <w:rsid w:val="009E6B62"/>
    <w:rsid w:val="00DF0420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4C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A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viewsource">
    <w:name w:val="reviewsource"/>
    <w:basedOn w:val="DefaultParagraphFont"/>
    <w:rsid w:val="00651A65"/>
  </w:style>
  <w:style w:type="character" w:customStyle="1" w:styleId="reviewdate">
    <w:name w:val="reviewdate"/>
    <w:basedOn w:val="DefaultParagraphFont"/>
    <w:rsid w:val="00651A65"/>
  </w:style>
  <w:style w:type="paragraph" w:styleId="Header">
    <w:name w:val="header"/>
    <w:basedOn w:val="Normal"/>
    <w:link w:val="HeaderChar"/>
    <w:uiPriority w:val="99"/>
    <w:unhideWhenUsed/>
    <w:rsid w:val="00651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A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51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A65"/>
    <w:rPr>
      <w:rFonts w:eastAsiaTheme="minorEastAsia"/>
    </w:rPr>
  </w:style>
  <w:style w:type="character" w:styleId="Hyperlink">
    <w:name w:val="Hyperlink"/>
    <w:basedOn w:val="DefaultParagraphFont"/>
    <w:unhideWhenUsed/>
    <w:rsid w:val="00651A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6B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E6B62"/>
    <w:rPr>
      <w:b/>
      <w:bCs/>
    </w:rPr>
  </w:style>
  <w:style w:type="paragraph" w:styleId="NoSpacing">
    <w:name w:val="No Spacing"/>
    <w:uiPriority w:val="1"/>
    <w:qFormat/>
    <w:rsid w:val="009E6B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vie-records.com/releases/lift-chamber-music-by-elena-ruehr/" TargetMode="External"/><Relationship Id="rId20" Type="http://schemas.openxmlformats.org/officeDocument/2006/relationships/hyperlink" Target="http://itunes.apple.com/us/album/william-bolcom-the-four-sonatas/id363627010" TargetMode="External"/><Relationship Id="rId21" Type="http://schemas.openxmlformats.org/officeDocument/2006/relationships/image" Target="media/image8.jpeg"/><Relationship Id="rId22" Type="http://schemas.openxmlformats.org/officeDocument/2006/relationships/hyperlink" Target="http://www.arre-se.com/" TargetMode="External"/><Relationship Id="rId23" Type="http://schemas.openxmlformats.org/officeDocument/2006/relationships/image" Target="media/image9.jpeg"/><Relationship Id="rId24" Type="http://schemas.openxmlformats.org/officeDocument/2006/relationships/hyperlink" Target="https://www.cdbaby.com/cd/bostontrio2" TargetMode="External"/><Relationship Id="rId25" Type="http://schemas.openxmlformats.org/officeDocument/2006/relationships/image" Target="media/image10.jpeg"/><Relationship Id="rId26" Type="http://schemas.openxmlformats.org/officeDocument/2006/relationships/hyperlink" Target="http://naxosdirect.com/items/elegy-blues-382907" TargetMode="External"/><Relationship Id="rId27" Type="http://schemas.openxmlformats.org/officeDocument/2006/relationships/hyperlink" Target="mailto:bill@williamreinert.com" TargetMode="External"/><Relationship Id="rId28" Type="http://schemas.openxmlformats.org/officeDocument/2006/relationships/footer" Target="footer1.xml"/><Relationship Id="rId29" Type="http://schemas.openxmlformats.org/officeDocument/2006/relationships/header" Target="head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thomasoboelee.bandcamp.com/album/partita-for-solo-violin-2011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www.amazon.com/gp/product/B00G6Q5LGU/ref=dm_dp_cdp?ie=UTF8&amp;qid=1383574005&amp;s=music&amp;sr=8-3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www.amazon.com/Thomas-Oboe-Lee-Six-Concertos/dp/B008YEX7IQ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www.amazon.com/dp/B00005QK6K" TargetMode="External"/><Relationship Id="rId18" Type="http://schemas.openxmlformats.org/officeDocument/2006/relationships/image" Target="media/image7.jpeg"/><Relationship Id="rId19" Type="http://schemas.openxmlformats.org/officeDocument/2006/relationships/hyperlink" Target="http://www.centaurrecords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s://www.amazon.com/Irina-Muresanu-Strings-Around-World/dp/B077ZK3XM1" TargetMode="Externa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ustin\Dropbox\JMS%20artist%20management\Irina%20Muresanu\PR\www.irinamuresan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Muresanu</dc:creator>
  <cp:keywords/>
  <dc:description/>
  <cp:lastModifiedBy>Irina Muresanu</cp:lastModifiedBy>
  <cp:revision>2</cp:revision>
  <cp:lastPrinted>2019-06-03T03:17:00Z</cp:lastPrinted>
  <dcterms:created xsi:type="dcterms:W3CDTF">2019-06-04T19:04:00Z</dcterms:created>
  <dcterms:modified xsi:type="dcterms:W3CDTF">2019-06-04T19:04:00Z</dcterms:modified>
</cp:coreProperties>
</file>